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2A530A9D" w14:textId="37F062F8" w:rsidR="00F511B0" w:rsidRPr="003D0FF6" w:rsidRDefault="003D0FF6" w:rsidP="00F511B0">
      <w:pPr>
        <w:spacing w:before="120"/>
        <w:jc w:val="center"/>
        <w:rPr>
          <w:b/>
          <w:color w:val="FF0000"/>
          <w:sz w:val="28"/>
          <w:szCs w:val="28"/>
        </w:rPr>
      </w:pPr>
      <w:r w:rsidRPr="003D0FF6">
        <w:rPr>
          <w:b/>
          <w:color w:val="FF0000"/>
          <w:sz w:val="28"/>
          <w:szCs w:val="28"/>
        </w:rPr>
        <w:t>Základní škola T. G. Masaryka v Praze 12</w:t>
      </w: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44FEAF79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3D0FF6">
        <w:t>…………………………...dne/</w:t>
      </w:r>
      <w:bookmarkStart w:id="1" w:name="_GoBack"/>
      <w:bookmarkEnd w:id="1"/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85A2" w14:textId="77777777" w:rsidR="00176A54" w:rsidRDefault="00176A54">
      <w:r>
        <w:separator/>
      </w:r>
    </w:p>
  </w:endnote>
  <w:endnote w:type="continuationSeparator" w:id="0">
    <w:p w14:paraId="043DE44A" w14:textId="77777777" w:rsidR="00176A54" w:rsidRDefault="0017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8F35" w14:textId="77777777" w:rsidR="00176A54" w:rsidRDefault="00176A54">
      <w:r>
        <w:separator/>
      </w:r>
    </w:p>
  </w:footnote>
  <w:footnote w:type="continuationSeparator" w:id="0">
    <w:p w14:paraId="1C52D0E5" w14:textId="77777777" w:rsidR="00176A54" w:rsidRDefault="0017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76A54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D0FF6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kulisova</cp:lastModifiedBy>
  <cp:revision>3</cp:revision>
  <cp:lastPrinted>2022-03-02T09:51:00Z</cp:lastPrinted>
  <dcterms:created xsi:type="dcterms:W3CDTF">2023-01-24T10:37:00Z</dcterms:created>
  <dcterms:modified xsi:type="dcterms:W3CDTF">2023-03-06T07:30:00Z</dcterms:modified>
</cp:coreProperties>
</file>